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82" w:rsidRDefault="00956B41">
      <w:r>
        <w:t xml:space="preserve">Please contact a staff member for access to this file. </w:t>
      </w:r>
      <w:bookmarkStart w:id="0" w:name="_GoBack"/>
      <w:bookmarkEnd w:id="0"/>
    </w:p>
    <w:sectPr w:rsidR="00732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41"/>
    <w:rsid w:val="002A029D"/>
    <w:rsid w:val="003E5ACB"/>
    <w:rsid w:val="00956B41"/>
    <w:rsid w:val="00D0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74FF1"/>
  <w15:chartTrackingRefBased/>
  <w15:docId w15:val="{8359E934-CFB1-4C20-AAF2-E0EEFC40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Angers</dc:creator>
  <cp:keywords/>
  <dc:description/>
  <cp:lastModifiedBy>Erica Angers</cp:lastModifiedBy>
  <cp:revision>1</cp:revision>
  <dcterms:created xsi:type="dcterms:W3CDTF">2019-11-15T19:56:00Z</dcterms:created>
  <dcterms:modified xsi:type="dcterms:W3CDTF">2019-11-15T19:57:00Z</dcterms:modified>
</cp:coreProperties>
</file>