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6C8F" w14:textId="5435569B" w:rsidR="00C701F7" w:rsidRDefault="00C701F7" w:rsidP="0053191B">
      <w:pPr>
        <w:jc w:val="center"/>
      </w:pPr>
      <w:r w:rsidRPr="00C701F7">
        <w:rPr>
          <w:rFonts w:ascii="Arial" w:hAnsi="Arial" w:cs="Arial"/>
          <w:b/>
          <w:sz w:val="36"/>
          <w:u w:val="single"/>
        </w:rPr>
        <w:t>YouthToSea Application Process:</w:t>
      </w:r>
    </w:p>
    <w:p w14:paraId="79981D8E" w14:textId="2AC5B968" w:rsidR="0053191B" w:rsidRPr="0053191B" w:rsidRDefault="0053191B" w:rsidP="0053191B">
      <w:pPr>
        <w:jc w:val="center"/>
      </w:pPr>
    </w:p>
    <w:p w14:paraId="76A7A6FE" w14:textId="66207F58" w:rsidR="00C701F7" w:rsidRDefault="00C701F7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looking for youth (14-21) in British Columbia who are passionate about ocean protection and sustainability. Youth to Sea is a great opportunity to protect our oceans, develop your leadership skills and be part of a great team of like-minded youth.</w:t>
      </w:r>
    </w:p>
    <w:p w14:paraId="18BE4933" w14:textId="707F3958" w:rsidR="00C701F7" w:rsidRDefault="00C701F7" w:rsidP="00C701F7">
      <w:pPr>
        <w:pStyle w:val="NoSpacing"/>
        <w:rPr>
          <w:rFonts w:ascii="Arial" w:hAnsi="Arial" w:cs="Arial"/>
        </w:rPr>
      </w:pPr>
    </w:p>
    <w:p w14:paraId="570AE4CB" w14:textId="6922FAE3" w:rsidR="00C701F7" w:rsidRDefault="00C701F7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 interested in joining The YouthToSea program, please fill out our application form here:</w:t>
      </w:r>
    </w:p>
    <w:p w14:paraId="57F83396" w14:textId="77777777" w:rsidR="00C701F7" w:rsidRDefault="00C701F7" w:rsidP="00C701F7">
      <w:pPr>
        <w:pStyle w:val="NoSpacing"/>
        <w:rPr>
          <w:rFonts w:ascii="Arial" w:hAnsi="Arial" w:cs="Arial"/>
        </w:rPr>
      </w:pPr>
    </w:p>
    <w:p w14:paraId="5CE5BC2C" w14:textId="37919B7D" w:rsidR="0053191B" w:rsidRPr="0053191B" w:rsidRDefault="00C701F7" w:rsidP="00C701F7">
      <w:pPr>
        <w:pStyle w:val="NoSpacing"/>
        <w:rPr>
          <w:color w:val="0000FF"/>
          <w:u w:val="single"/>
        </w:rPr>
      </w:pPr>
      <w:hyperlink r:id="rId4" w:history="1">
        <w:r>
          <w:rPr>
            <w:rStyle w:val="Hyperlink"/>
          </w:rPr>
          <w:t>https://docs.google.com/forms/d/1EgjvDqzYYCv49EEHYSlHBSg3LO716rV3-7hv59uR8H8/edit</w:t>
        </w:r>
      </w:hyperlink>
    </w:p>
    <w:p w14:paraId="68AEFC9B" w14:textId="55666FCA" w:rsidR="0053191B" w:rsidRDefault="0053191B" w:rsidP="00C701F7">
      <w:pPr>
        <w:pStyle w:val="NoSpacing"/>
        <w:rPr>
          <w:rFonts w:ascii="Arial" w:hAnsi="Arial" w:cs="Arial"/>
        </w:rPr>
      </w:pPr>
    </w:p>
    <w:p w14:paraId="658F01FD" w14:textId="0533C2D6" w:rsidR="0053191B" w:rsidRDefault="0053191B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email the answers to the questions below to </w:t>
      </w:r>
      <w:hyperlink r:id="rId5" w:history="1">
        <w:r w:rsidRPr="00771D7A">
          <w:rPr>
            <w:rStyle w:val="Hyperlink"/>
            <w:rFonts w:ascii="Arial" w:hAnsi="Arial" w:cs="Arial"/>
          </w:rPr>
          <w:t>michelle.bienkowski@ocean.org</w:t>
        </w:r>
      </w:hyperlink>
      <w:r>
        <w:rPr>
          <w:rFonts w:ascii="Arial" w:hAnsi="Arial" w:cs="Arial"/>
        </w:rPr>
        <w:t xml:space="preserve"> with the subject: YouthToSea Application.</w:t>
      </w:r>
    </w:p>
    <w:p w14:paraId="19FDC478" w14:textId="75470984" w:rsidR="0053191B" w:rsidRDefault="0053191B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505BD" wp14:editId="0042B950">
                <wp:simplePos x="0" y="0"/>
                <wp:positionH relativeFrom="column">
                  <wp:posOffset>59376</wp:posOffset>
                </wp:positionH>
                <wp:positionV relativeFrom="paragraph">
                  <wp:posOffset>147229</wp:posOffset>
                </wp:positionV>
                <wp:extent cx="560515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8F10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11.6pt" to="446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2StwEAAMMDAAAOAAAAZHJzL2Uyb0RvYy54bWysU8Fu2zAMvQ/YPwi6L3Y6p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298DF7DA" w14:textId="0B6FC971" w:rsidR="0053191B" w:rsidRDefault="0053191B" w:rsidP="00C701F7">
      <w:pPr>
        <w:pStyle w:val="NoSpacing"/>
        <w:rPr>
          <w:rFonts w:ascii="Arial" w:hAnsi="Arial" w:cs="Arial"/>
        </w:rPr>
      </w:pPr>
    </w:p>
    <w:p w14:paraId="7E6BC031" w14:textId="2DC63FE5" w:rsidR="00C701F7" w:rsidRDefault="00C701F7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Once you have filled out the form a member of our team will be in contact to discuss your application. </w:t>
      </w:r>
    </w:p>
    <w:p w14:paraId="04E65B2E" w14:textId="77777777" w:rsidR="00C701F7" w:rsidRDefault="00C701F7" w:rsidP="00C701F7">
      <w:pPr>
        <w:pStyle w:val="NoSpacing"/>
        <w:rPr>
          <w:rFonts w:ascii="Arial" w:hAnsi="Arial" w:cs="Arial"/>
        </w:rPr>
      </w:pPr>
    </w:p>
    <w:p w14:paraId="7915A1E3" w14:textId="30F2EDCD" w:rsidR="00C701F7" w:rsidRDefault="00C701F7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Youth interested in taking on more responsibility and becoming a member of our executive council should indicate so on their application. To be selected as a council member you must first complete 3 months in the YouthToSea program to demonstrate your commitment and ability to lead ocean conservation projects. Students who have a history of organizing ocean conservation events may be considered for a council position immediately.</w:t>
      </w:r>
    </w:p>
    <w:p w14:paraId="79F86759" w14:textId="5D250449" w:rsidR="00C701F7" w:rsidRDefault="00C701F7" w:rsidP="00C701F7">
      <w:pPr>
        <w:pStyle w:val="NoSpacing"/>
        <w:rPr>
          <w:rFonts w:ascii="Arial" w:hAnsi="Arial" w:cs="Arial"/>
        </w:rPr>
      </w:pPr>
    </w:p>
    <w:p w14:paraId="1D667D8F" w14:textId="77777777" w:rsidR="00C701F7" w:rsidRDefault="00C701F7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are outside of this age range but interested in joining as a professional advisor, please contact us. We have opportunities for older youth to become mentors as well as volunteer opportunities for anyone looking to get involved.</w:t>
      </w:r>
    </w:p>
    <w:p w14:paraId="7FEB9D3A" w14:textId="3E23C9E4" w:rsidR="00C701F7" w:rsidRDefault="00C701F7" w:rsidP="00C701F7">
      <w:pPr>
        <w:pStyle w:val="NoSpacing"/>
        <w:rPr>
          <w:rFonts w:ascii="Arial" w:hAnsi="Arial" w:cs="Arial"/>
        </w:rPr>
      </w:pPr>
    </w:p>
    <w:p w14:paraId="0CFBC8D0" w14:textId="50EA9B66" w:rsidR="00C701F7" w:rsidRDefault="00C701F7" w:rsidP="00C70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application or joining our program, please email </w:t>
      </w:r>
      <w:r w:rsidRPr="009336B6">
        <w:rPr>
          <w:rFonts w:ascii="Arial" w:hAnsi="Arial" w:cs="Arial"/>
          <w:b/>
        </w:rPr>
        <w:t>michelle.bienkowski@ocean.org</w:t>
      </w:r>
      <w:r>
        <w:rPr>
          <w:rFonts w:ascii="Arial" w:hAnsi="Arial" w:cs="Arial"/>
        </w:rPr>
        <w:t>.</w:t>
      </w:r>
    </w:p>
    <w:p w14:paraId="32538817" w14:textId="359B67B2" w:rsidR="00C701F7" w:rsidRDefault="00C701F7" w:rsidP="00C701F7">
      <w:pPr>
        <w:pStyle w:val="NoSpacing"/>
        <w:rPr>
          <w:rFonts w:ascii="Arial" w:hAnsi="Arial" w:cs="Arial"/>
          <w:b/>
          <w:u w:val="single"/>
        </w:rPr>
      </w:pPr>
    </w:p>
    <w:p w14:paraId="60802164" w14:textId="423418D4" w:rsidR="00C701F7" w:rsidRDefault="0053191B" w:rsidP="00C701F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92DC0" wp14:editId="728A00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515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9089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1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14CE2571" w14:textId="7F46B4B6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66BEAE06" w14:textId="1E9AD2A6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3E85064E" w14:textId="11247D35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5F6D3018" w14:textId="032D78DA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3ADBF1FE" w14:textId="0D52F4DE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6FE9BC39" w14:textId="45B1AF66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57707326" w14:textId="19E908C7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2B9B4B45" w14:textId="653CD8C9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</w:p>
    <w:p w14:paraId="388DD10B" w14:textId="6A558516" w:rsidR="0053191B" w:rsidRDefault="0053191B" w:rsidP="0053191B">
      <w:pPr>
        <w:tabs>
          <w:tab w:val="left" w:pos="5498"/>
        </w:tabs>
        <w:rPr>
          <w:rFonts w:ascii="Arial" w:hAnsi="Arial" w:cs="Arial"/>
        </w:rPr>
      </w:pPr>
      <w:r w:rsidRPr="00C701F7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1CBA0604" wp14:editId="4B36A2E5">
            <wp:simplePos x="0" y="0"/>
            <wp:positionH relativeFrom="column">
              <wp:posOffset>5070120</wp:posOffset>
            </wp:positionH>
            <wp:positionV relativeFrom="page">
              <wp:posOffset>9081794</wp:posOffset>
            </wp:positionV>
            <wp:extent cx="1650365" cy="833120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A8C47" w14:textId="42BEC169" w:rsidR="0053191B" w:rsidRDefault="0053191B" w:rsidP="0053191B">
      <w:pPr>
        <w:tabs>
          <w:tab w:val="left" w:pos="5498"/>
        </w:tabs>
        <w:jc w:val="center"/>
        <w:rPr>
          <w:rFonts w:ascii="Arial" w:hAnsi="Arial" w:cs="Arial"/>
          <w:b/>
          <w:sz w:val="32"/>
          <w:u w:val="single"/>
        </w:rPr>
      </w:pPr>
      <w:r w:rsidRPr="0053191B">
        <w:rPr>
          <w:rFonts w:ascii="Arial" w:hAnsi="Arial" w:cs="Arial"/>
          <w:b/>
          <w:sz w:val="32"/>
          <w:u w:val="single"/>
        </w:rPr>
        <w:lastRenderedPageBreak/>
        <w:t>YOUTHTOSEA APPLICATION FORM:</w:t>
      </w:r>
    </w:p>
    <w:p w14:paraId="2B0EAE57" w14:textId="32842E07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13E6896E" w14:textId="304B2160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</w:p>
    <w:p w14:paraId="4D4C2149" w14:textId="7CA5DD4F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02282035" w14:textId="109C014B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Age:</w:t>
      </w:r>
    </w:p>
    <w:p w14:paraId="4BEA4794" w14:textId="75C8CE7B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33A63D18" w14:textId="660F98B6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Current City:</w:t>
      </w:r>
    </w:p>
    <w:p w14:paraId="7F625B2D" w14:textId="7B50BE1D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639A469C" w14:textId="35EF7DB0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Email Address:</w:t>
      </w:r>
    </w:p>
    <w:p w14:paraId="3FB5AA6B" w14:textId="3757B0C6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3A2576F8" w14:textId="096D09DA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Education Level: </w:t>
      </w:r>
    </w:p>
    <w:p w14:paraId="371F9A4E" w14:textId="526F7F52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1A745697" w14:textId="1624940D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How did you hear about this opportunity?</w:t>
      </w:r>
    </w:p>
    <w:p w14:paraId="145068A1" w14:textId="6BCA9AEA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56A5E636" w14:textId="2C2BF464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Tell us about yourself and why you are interested in participating in YouthToSea.</w:t>
      </w:r>
    </w:p>
    <w:p w14:paraId="2D4B64D0" w14:textId="40675A27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57FA54CC" w14:textId="3993ECA7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7AEA94A3" w14:textId="6DDF96AC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35A44417" w14:textId="77777777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58EA464F" w14:textId="2E982A4E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1E9BB181" w14:textId="0AB73E0C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Are you available for a group call once a month and 20-30 hours of outreach throughout the year?</w:t>
      </w:r>
    </w:p>
    <w:p w14:paraId="32D3FAAC" w14:textId="094467B0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204A7E31" w14:textId="2AF65EFB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Which position are you interested in (member, executive council, mentor)</w:t>
      </w:r>
    </w:p>
    <w:p w14:paraId="21B1FA80" w14:textId="43E3D4B8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166476FB" w14:textId="27353062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3E8DF818" w14:textId="5D07329D" w:rsid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</w:p>
    <w:p w14:paraId="53D16190" w14:textId="782DAAF1" w:rsidR="0053191B" w:rsidRPr="0053191B" w:rsidRDefault="0053191B" w:rsidP="0053191B">
      <w:pPr>
        <w:tabs>
          <w:tab w:val="left" w:pos="5498"/>
        </w:tabs>
        <w:rPr>
          <w:rFonts w:ascii="Arial" w:hAnsi="Arial" w:cs="Arial"/>
          <w:b/>
          <w:sz w:val="24"/>
          <w:szCs w:val="24"/>
          <w:u w:val="single"/>
        </w:rPr>
      </w:pPr>
      <w:r w:rsidRPr="00C701F7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64384" behindDoc="0" locked="0" layoutInCell="1" allowOverlap="1" wp14:anchorId="2E63BC7E" wp14:editId="0561CD47">
            <wp:simplePos x="0" y="0"/>
            <wp:positionH relativeFrom="column">
              <wp:posOffset>5047013</wp:posOffset>
            </wp:positionH>
            <wp:positionV relativeFrom="page">
              <wp:posOffset>9075337</wp:posOffset>
            </wp:positionV>
            <wp:extent cx="1650670" cy="833187"/>
            <wp:effectExtent l="0" t="0" r="698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0" cy="8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91B" w:rsidRPr="00531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F7"/>
    <w:rsid w:val="0053191B"/>
    <w:rsid w:val="00B2556F"/>
    <w:rsid w:val="00C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E078"/>
  <w15:chartTrackingRefBased/>
  <w15:docId w15:val="{B8DF89E3-1AF3-4CBD-8874-85DB28D6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1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chelle.bienkowski@ocean.org" TargetMode="External"/><Relationship Id="rId4" Type="http://schemas.openxmlformats.org/officeDocument/2006/relationships/hyperlink" Target="https://docs.google.com/forms/d/1EgjvDqzYYCv49EEHYSlHBSg3LO716rV3-7hv59uR8H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Wise Conservation Association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Bienkowski</dc:creator>
  <cp:keywords/>
  <dc:description/>
  <cp:lastModifiedBy>Michelle Bienkowski</cp:lastModifiedBy>
  <cp:revision>2</cp:revision>
  <dcterms:created xsi:type="dcterms:W3CDTF">2019-08-06T18:35:00Z</dcterms:created>
  <dcterms:modified xsi:type="dcterms:W3CDTF">2019-08-06T18:45:00Z</dcterms:modified>
</cp:coreProperties>
</file>